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FABC" w14:textId="77777777" w:rsidR="00402FB6" w:rsidRPr="00402FB6" w:rsidRDefault="00402FB6" w:rsidP="00402FB6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center"/>
        <w:rPr>
          <w:rFonts w:ascii="Times New Roman" w:eastAsia="Times New Roman" w:hAnsi="Times New Roman" w:cs="Times New Roman"/>
          <w:color w:val="009900"/>
          <w:sz w:val="28"/>
          <w:szCs w:val="28"/>
        </w:rPr>
      </w:pPr>
      <w:r>
        <w:rPr>
          <w:rFonts w:ascii="Tahoma" w:eastAsia="Tahoma" w:hAnsi="Tahoma" w:cs="Tahoma"/>
          <w:b/>
          <w:noProof/>
          <w:color w:val="009900"/>
          <w:sz w:val="28"/>
          <w:szCs w:val="28"/>
        </w:rPr>
        <w:drawing>
          <wp:inline distT="0" distB="0" distL="0" distR="0" wp14:anchorId="7D30B536" wp14:editId="6D32869C">
            <wp:extent cx="6120130" cy="2440940"/>
            <wp:effectExtent l="0" t="0" r="1270" b="0"/>
            <wp:docPr id="83042704" name="Picture 1" descr="A picture containing text, diagram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2704" name="Picture 1" descr="A picture containing text, diagram,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81E8B" w14:textId="452B205A" w:rsidR="007B406E" w:rsidRPr="00605E5E" w:rsidRDefault="00000000" w:rsidP="00084C98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center"/>
        <w:rPr>
          <w:rFonts w:ascii="Times New Roman" w:eastAsia="Times New Roman" w:hAnsi="Times New Roman" w:cs="Times New Roman"/>
          <w:color w:val="009900"/>
          <w:sz w:val="40"/>
          <w:szCs w:val="40"/>
          <w:lang w:val="it-IT"/>
        </w:rPr>
      </w:pPr>
      <w:r w:rsidRPr="00605E5E">
        <w:rPr>
          <w:rFonts w:ascii="Tahoma" w:eastAsia="Tahoma" w:hAnsi="Tahoma" w:cs="Tahoma"/>
          <w:b/>
          <w:color w:val="009900"/>
          <w:sz w:val="40"/>
          <w:szCs w:val="40"/>
          <w:lang w:val="it-IT"/>
        </w:rPr>
        <w:t>LEE 2023</w:t>
      </w:r>
    </w:p>
    <w:p w14:paraId="55987DEE" w14:textId="5732BE30" w:rsidR="007B406E" w:rsidRPr="00605E5E" w:rsidRDefault="00000000" w:rsidP="00402FB6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center"/>
        <w:rPr>
          <w:rFonts w:ascii="Times New Roman" w:eastAsia="Times New Roman" w:hAnsi="Times New Roman" w:cs="Times New Roman"/>
          <w:color w:val="009900"/>
          <w:sz w:val="24"/>
          <w:szCs w:val="24"/>
          <w:lang w:val="it-IT"/>
        </w:rPr>
      </w:pPr>
      <w:proofErr w:type="spellStart"/>
      <w:r w:rsidRPr="00605E5E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it-IT"/>
        </w:rPr>
        <w:t>Monday</w:t>
      </w:r>
      <w:proofErr w:type="spellEnd"/>
      <w:r w:rsidRPr="00605E5E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it-IT"/>
        </w:rPr>
        <w:t xml:space="preserve">, November 20th, </w:t>
      </w:r>
      <w:r w:rsidR="00084C98" w:rsidRPr="00605E5E"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it-IT"/>
        </w:rPr>
        <w:t>2023</w:t>
      </w:r>
    </w:p>
    <w:p w14:paraId="5623FF95" w14:textId="77777777" w:rsidR="007B406E" w:rsidRPr="00402FB6" w:rsidRDefault="00000000">
      <w:pPr>
        <w:widowControl w:val="0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402FB6">
        <w:rPr>
          <w:rFonts w:ascii="Arial" w:eastAsia="Arial" w:hAnsi="Arial" w:cs="Arial"/>
          <w:b/>
          <w:sz w:val="24"/>
          <w:szCs w:val="24"/>
          <w:lang w:val="it-IT"/>
        </w:rPr>
        <w:t xml:space="preserve">Università di Roma Tor Vergata, </w:t>
      </w:r>
    </w:p>
    <w:p w14:paraId="3E10D517" w14:textId="77777777" w:rsidR="007B406E" w:rsidRPr="00402FB6" w:rsidRDefault="00000000">
      <w:pPr>
        <w:widowControl w:val="0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402FB6">
        <w:rPr>
          <w:rFonts w:ascii="Arial" w:eastAsia="Arial" w:hAnsi="Arial" w:cs="Arial"/>
          <w:b/>
          <w:sz w:val="24"/>
          <w:szCs w:val="24"/>
          <w:lang w:val="it-IT"/>
        </w:rPr>
        <w:t xml:space="preserve">Dipartimento di Ingegneria Elettronica- Aula Pitagora, </w:t>
      </w:r>
    </w:p>
    <w:p w14:paraId="26CBA4A8" w14:textId="77777777" w:rsidR="007B406E" w:rsidRPr="00402FB6" w:rsidRDefault="00000000">
      <w:pPr>
        <w:widowControl w:val="0"/>
        <w:jc w:val="center"/>
        <w:rPr>
          <w:rFonts w:ascii="Libre Franklin" w:eastAsia="Libre Franklin" w:hAnsi="Libre Franklin" w:cs="Libre Franklin"/>
          <w:color w:val="000000"/>
          <w:sz w:val="24"/>
          <w:szCs w:val="24"/>
          <w:lang w:val="it-IT"/>
        </w:rPr>
      </w:pPr>
      <w:r w:rsidRPr="00402FB6">
        <w:rPr>
          <w:rFonts w:ascii="Arial" w:eastAsia="Arial" w:hAnsi="Arial" w:cs="Arial"/>
          <w:b/>
          <w:sz w:val="24"/>
          <w:szCs w:val="24"/>
          <w:lang w:val="it-IT"/>
        </w:rPr>
        <w:t>Via del Politecnico, 1 - 00133, Roma (Italia)</w:t>
      </w:r>
      <w:r w:rsidRPr="00402FB6">
        <w:rPr>
          <w:rFonts w:ascii="Arial" w:eastAsia="Arial" w:hAnsi="Arial" w:cs="Arial"/>
          <w:sz w:val="24"/>
          <w:szCs w:val="24"/>
          <w:lang w:val="it-IT"/>
        </w:rPr>
        <w:t xml:space="preserve">  </w:t>
      </w:r>
    </w:p>
    <w:p w14:paraId="6D787794" w14:textId="536172CE" w:rsidR="007B406E" w:rsidRPr="00402FB6" w:rsidRDefault="00E000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re Franklin" w:eastAsia="Libre Franklin" w:hAnsi="Libre Franklin" w:cs="Libre Franklin"/>
          <w:color w:val="000000"/>
          <w:sz w:val="24"/>
          <w:szCs w:val="24"/>
          <w:lang w:val="it-IT"/>
        </w:rPr>
      </w:pPr>
      <w:r>
        <w:rPr>
          <w:rFonts w:ascii="Libre Franklin" w:eastAsia="Libre Franklin" w:hAnsi="Libre Franklin" w:cs="Libre Franklin"/>
          <w:noProof/>
          <w:color w:val="000000"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E22F9" wp14:editId="5BB54572">
                <wp:simplePos x="0" y="0"/>
                <wp:positionH relativeFrom="column">
                  <wp:posOffset>1565909</wp:posOffset>
                </wp:positionH>
                <wp:positionV relativeFrom="paragraph">
                  <wp:posOffset>139399</wp:posOffset>
                </wp:positionV>
                <wp:extent cx="2934769" cy="386080"/>
                <wp:effectExtent l="63500" t="38100" r="62865" b="71120"/>
                <wp:wrapNone/>
                <wp:docPr id="1710890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769" cy="38608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4B6472" id="Rectangle 1" o:spid="_x0000_s1026" style="position:absolute;margin-left:123.3pt;margin-top:11pt;width:231.1pt;height:3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" filled="f" strokecolor="#4579b8 [3044]" strokeweight="2pt">
                <v:shadow on="t" color="black" opacity="22937f" origin=",.5" offset="0,.63889mm"/>
              </v:rect>
            </w:pict>
          </mc:Fallback>
        </mc:AlternateContent>
      </w:r>
    </w:p>
    <w:p w14:paraId="41904B99" w14:textId="77777777" w:rsidR="007B406E" w:rsidRPr="00E0009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9000"/>
          <w:sz w:val="36"/>
          <w:szCs w:val="36"/>
        </w:rPr>
      </w:pPr>
      <w:r w:rsidRPr="00E0009E">
        <w:rPr>
          <w:rFonts w:ascii="Tahoma" w:eastAsia="Tahoma" w:hAnsi="Tahoma" w:cs="Tahoma"/>
          <w:b/>
          <w:color w:val="009000"/>
          <w:sz w:val="36"/>
          <w:szCs w:val="36"/>
        </w:rPr>
        <w:t>PARTICIPATION FORM</w:t>
      </w:r>
    </w:p>
    <w:p w14:paraId="57B0F689" w14:textId="77777777" w:rsidR="007B406E" w:rsidRDefault="007B406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3AEECA53" w14:textId="77777777" w:rsidR="007B406E" w:rsidRDefault="007B406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75D4A2D9" w14:textId="77777777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Please </w:t>
      </w:r>
      <w:r>
        <w:rPr>
          <w:rFonts w:ascii="Tahoma" w:eastAsia="Tahoma" w:hAnsi="Tahoma" w:cs="Tahoma"/>
          <w:sz w:val="22"/>
          <w:szCs w:val="22"/>
        </w:rPr>
        <w:t>fill out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this form and send by email to the following address: </w:t>
      </w:r>
    </w:p>
    <w:p w14:paraId="797850B8" w14:textId="3891C7C4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fldChar w:fldCharType="begin"/>
      </w:r>
      <w:r w:rsidR="00EA215B">
        <w:instrText xml:space="preserve">HYPERLINK "mailto:stefano.iacobucci@ism.cnr.it" \h </w:instrText>
      </w:r>
      <w:r>
        <w:fldChar w:fldCharType="separate"/>
      </w:r>
      <w:r>
        <w:rPr>
          <w:rFonts w:ascii="Tahoma" w:eastAsia="Tahoma" w:hAnsi="Tahoma" w:cs="Tahoma"/>
          <w:color w:val="0000FF"/>
          <w:sz w:val="22"/>
          <w:szCs w:val="22"/>
          <w:u w:val="single"/>
        </w:rPr>
        <w:t>stefano.iacobucci@ism.cnr.it</w:t>
      </w:r>
      <w:r>
        <w:rPr>
          <w:rFonts w:ascii="Tahoma" w:eastAsia="Tahoma" w:hAnsi="Tahoma" w:cs="Tahoma"/>
          <w:color w:val="0000FF"/>
          <w:sz w:val="22"/>
          <w:szCs w:val="22"/>
          <w:u w:val="single"/>
        </w:rPr>
        <w:fldChar w:fldCharType="end"/>
      </w:r>
    </w:p>
    <w:p w14:paraId="17BDA6A5" w14:textId="1ED4A4A8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with </w:t>
      </w:r>
      <w:r w:rsidR="00FE0F98">
        <w:rPr>
          <w:rFonts w:ascii="Tahoma" w:eastAsia="Tahoma" w:hAnsi="Tahoma" w:cs="Tahoma"/>
          <w:color w:val="000000"/>
          <w:sz w:val="22"/>
          <w:szCs w:val="22"/>
        </w:rPr>
        <w:t>object: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LEE 202</w:t>
      </w:r>
      <w:r>
        <w:rPr>
          <w:rFonts w:ascii="Tahoma" w:eastAsia="Tahoma" w:hAnsi="Tahoma" w:cs="Tahoma"/>
          <w:sz w:val="22"/>
          <w:szCs w:val="22"/>
        </w:rPr>
        <w:t>3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participation Name Surname.</w:t>
      </w:r>
    </w:p>
    <w:p w14:paraId="61AECEE6" w14:textId="77777777" w:rsidR="007B406E" w:rsidRDefault="007B406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0A4427EC" w14:textId="669E5CAC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Name_____________________________</w:t>
      </w:r>
      <w:r w:rsidR="00605E5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Surname _____________________________________</w:t>
      </w:r>
    </w:p>
    <w:p w14:paraId="73BC3E75" w14:textId="77777777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Institution: _____________________________________________________________________</w:t>
      </w:r>
    </w:p>
    <w:p w14:paraId="17B4F169" w14:textId="77777777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Work address:  </w:t>
      </w:r>
      <w:r>
        <w:rPr>
          <w:rFonts w:ascii="Tahoma" w:eastAsia="Tahoma" w:hAnsi="Tahoma" w:cs="Tahoma"/>
          <w:color w:val="000000"/>
          <w:sz w:val="22"/>
          <w:szCs w:val="22"/>
        </w:rPr>
        <w:br/>
        <w:t xml:space="preserve">Street ________________________________Town ___________________CAP _____________ </w:t>
      </w:r>
    </w:p>
    <w:p w14:paraId="139E19FF" w14:textId="77777777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email ________________________________</w:t>
      </w:r>
    </w:p>
    <w:p w14:paraId="3357FEBD" w14:textId="77777777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Telephone __________________________ Cellular___________________</w:t>
      </w:r>
    </w:p>
    <w:p w14:paraId="51D46DDA" w14:textId="77777777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Tahoma" w:eastAsia="Tahoma" w:hAnsi="Tahoma" w:cs="Tahoma"/>
          <w:b/>
          <w:color w:val="009900"/>
          <w:sz w:val="22"/>
          <w:szCs w:val="22"/>
        </w:rPr>
      </w:pPr>
      <w:r>
        <w:rPr>
          <w:rFonts w:ascii="Tahoma" w:eastAsia="Tahoma" w:hAnsi="Tahoma" w:cs="Tahoma"/>
          <w:b/>
          <w:color w:val="009900"/>
          <w:sz w:val="22"/>
          <w:szCs w:val="22"/>
        </w:rPr>
        <w:t>􀀀 I plan to attend in person</w:t>
      </w:r>
      <w:r>
        <w:rPr>
          <w:rFonts w:ascii="Tahoma" w:eastAsia="Tahoma" w:hAnsi="Tahoma" w:cs="Tahoma"/>
          <w:b/>
          <w:color w:val="009900"/>
          <w:sz w:val="22"/>
          <w:szCs w:val="22"/>
        </w:rPr>
        <w:tab/>
        <w:t xml:space="preserve">                                   􀀀 I plan to participate by </w:t>
      </w:r>
      <w:proofErr w:type="gramStart"/>
      <w:r>
        <w:rPr>
          <w:rFonts w:ascii="Tahoma" w:eastAsia="Tahoma" w:hAnsi="Tahoma" w:cs="Tahoma"/>
          <w:b/>
          <w:color w:val="009900"/>
          <w:sz w:val="22"/>
          <w:szCs w:val="22"/>
        </w:rPr>
        <w:t>TEAMS</w:t>
      </w:r>
      <w:proofErr w:type="gramEnd"/>
    </w:p>
    <w:p w14:paraId="5D873230" w14:textId="3AFD9FA2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Libre Franklin Medium" w:eastAsia="Libre Franklin Medium" w:hAnsi="Libre Franklin Medium" w:cs="Libre Franklin Medium"/>
          <w:color w:val="000000"/>
          <w:sz w:val="22"/>
          <w:szCs w:val="22"/>
        </w:rPr>
        <w:t>􀀀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I consent to processing my personal data according to current </w:t>
      </w:r>
      <w:r w:rsidR="00402FB6">
        <w:rPr>
          <w:rFonts w:ascii="Tahoma" w:eastAsia="Tahoma" w:hAnsi="Tahoma" w:cs="Tahoma"/>
          <w:color w:val="000000"/>
          <w:sz w:val="22"/>
          <w:szCs w:val="22"/>
        </w:rPr>
        <w:t>legislation.</w:t>
      </w:r>
    </w:p>
    <w:p w14:paraId="269D4E28" w14:textId="77777777" w:rsidR="007B406E" w:rsidRDefault="007B40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</w:p>
    <w:p w14:paraId="7BCC0B86" w14:textId="77777777" w:rsidR="007B406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Date_______________________Signature_____________________________________________</w:t>
      </w:r>
    </w:p>
    <w:p w14:paraId="5DE32052" w14:textId="77777777" w:rsidR="007B406E" w:rsidRDefault="007B406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A50021"/>
          <w:sz w:val="18"/>
          <w:szCs w:val="18"/>
        </w:rPr>
      </w:pPr>
    </w:p>
    <w:p w14:paraId="202D9A91" w14:textId="77777777" w:rsidR="007B406E" w:rsidRDefault="007B406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A50021"/>
          <w:sz w:val="18"/>
          <w:szCs w:val="18"/>
        </w:rPr>
      </w:pPr>
    </w:p>
    <w:p w14:paraId="108F6FBD" w14:textId="77777777" w:rsidR="007B406E" w:rsidRDefault="007B40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ahoma" w:eastAsia="Tahoma" w:hAnsi="Tahoma" w:cs="Tahoma"/>
          <w:color w:val="000000"/>
          <w:sz w:val="18"/>
          <w:szCs w:val="18"/>
        </w:rPr>
      </w:pPr>
    </w:p>
    <w:sectPr w:rsidR="007B406E">
      <w:headerReference w:type="default" r:id="rId9"/>
      <w:footerReference w:type="default" r:id="rId10"/>
      <w:pgSz w:w="11906" w:h="16838"/>
      <w:pgMar w:top="1134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83FC" w14:textId="77777777" w:rsidR="00556C4D" w:rsidRDefault="00556C4D">
      <w:r>
        <w:separator/>
      </w:r>
    </w:p>
  </w:endnote>
  <w:endnote w:type="continuationSeparator" w:id="0">
    <w:p w14:paraId="42759946" w14:textId="77777777" w:rsidR="00556C4D" w:rsidRDefault="0055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Libre Franklin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431E" w14:textId="77777777" w:rsidR="007B40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22E6C63" wp14:editId="0A00E224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057900" cy="114300"/>
              <wp:effectExtent l="0" t="0" r="0" b="0"/>
              <wp:wrapNone/>
              <wp:docPr id="1031" name="Group 1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4300"/>
                        <a:chOff x="2317050" y="3722850"/>
                        <a:chExt cx="6057900" cy="114300"/>
                      </a:xfrm>
                    </wpg:grpSpPr>
                    <wpg:grpSp>
                      <wpg:cNvPr id="522492807" name="Group 522492807"/>
                      <wpg:cNvGrpSpPr/>
                      <wpg:grpSpPr>
                        <a:xfrm>
                          <a:off x="2317050" y="3722850"/>
                          <a:ext cx="6057900" cy="114300"/>
                          <a:chOff x="2317050" y="3722850"/>
                          <a:chExt cx="6057900" cy="114300"/>
                        </a:xfrm>
                      </wpg:grpSpPr>
                      <wps:wsp>
                        <wps:cNvPr id="109283880" name="Rectangle 109283880"/>
                        <wps:cNvSpPr/>
                        <wps:spPr>
                          <a:xfrm>
                            <a:off x="2317050" y="3722850"/>
                            <a:ext cx="6057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E1F43A" w14:textId="77777777" w:rsidR="007B406E" w:rsidRDefault="007B40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20765161" name="Group 1720765161"/>
                        <wpg:cNvGrpSpPr/>
                        <wpg:grpSpPr>
                          <a:xfrm>
                            <a:off x="2317050" y="3722850"/>
                            <a:ext cx="6057900" cy="114300"/>
                            <a:chOff x="2298" y="15839"/>
                            <a:chExt cx="7200" cy="135"/>
                          </a:xfrm>
                        </wpg:grpSpPr>
                        <wps:wsp>
                          <wps:cNvPr id="1846824924" name="Rectangle 1846824924"/>
                          <wps:cNvSpPr/>
                          <wps:spPr>
                            <a:xfrm>
                              <a:off x="2298" y="15839"/>
                              <a:ext cx="7200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2BBEEF" w14:textId="77777777" w:rsidR="007B406E" w:rsidRDefault="007B40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1428865" name="Rectangle 261428865"/>
                          <wps:cNvSpPr/>
                          <wps:spPr>
                            <a:xfrm>
                              <a:off x="2298" y="15839"/>
                              <a:ext cx="720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F61833" w14:textId="77777777" w:rsidR="007B406E" w:rsidRDefault="007B40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057900" cy="114300"/>
              <wp:effectExtent b="0" l="0" r="0" t="0"/>
              <wp:wrapNone/>
              <wp:docPr id="103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85A8" w14:textId="77777777" w:rsidR="00556C4D" w:rsidRDefault="00556C4D">
      <w:r>
        <w:separator/>
      </w:r>
    </w:p>
  </w:footnote>
  <w:footnote w:type="continuationSeparator" w:id="0">
    <w:p w14:paraId="3167C4F3" w14:textId="77777777" w:rsidR="00556C4D" w:rsidRDefault="0055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BA2C" w14:textId="77777777" w:rsidR="007B40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ibre Franklin" w:eastAsia="Libre Franklin" w:hAnsi="Libre Franklin" w:cs="Libre Franklin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C7D5FD" wp14:editId="6069495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057900" cy="114300"/>
              <wp:effectExtent l="0" t="0" r="0" b="0"/>
              <wp:wrapNone/>
              <wp:docPr id="1032" name="Group 1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4300"/>
                        <a:chOff x="2317050" y="3722850"/>
                        <a:chExt cx="6057900" cy="114300"/>
                      </a:xfrm>
                    </wpg:grpSpPr>
                    <wpg:grpSp>
                      <wpg:cNvPr id="1617643395" name="Group 1617643395"/>
                      <wpg:cNvGrpSpPr/>
                      <wpg:grpSpPr>
                        <a:xfrm>
                          <a:off x="2317050" y="3722850"/>
                          <a:ext cx="6057900" cy="114300"/>
                          <a:chOff x="2317050" y="3722850"/>
                          <a:chExt cx="6057900" cy="114300"/>
                        </a:xfrm>
                      </wpg:grpSpPr>
                      <wps:wsp>
                        <wps:cNvPr id="855941182" name="Rectangle 855941182"/>
                        <wps:cNvSpPr/>
                        <wps:spPr>
                          <a:xfrm>
                            <a:off x="2317050" y="3722850"/>
                            <a:ext cx="6057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F04030" w14:textId="77777777" w:rsidR="007B406E" w:rsidRDefault="007B40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13139859" name="Group 1113139859"/>
                        <wpg:cNvGrpSpPr/>
                        <wpg:grpSpPr>
                          <a:xfrm>
                            <a:off x="2317050" y="3722850"/>
                            <a:ext cx="6057900" cy="114300"/>
                            <a:chOff x="2298" y="2550"/>
                            <a:chExt cx="7200" cy="135"/>
                          </a:xfrm>
                        </wpg:grpSpPr>
                        <wps:wsp>
                          <wps:cNvPr id="916959445" name="Rectangle 916959445"/>
                          <wps:cNvSpPr/>
                          <wps:spPr>
                            <a:xfrm>
                              <a:off x="2298" y="2550"/>
                              <a:ext cx="7200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C05C78" w14:textId="77777777" w:rsidR="007B406E" w:rsidRDefault="007B40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2010594" name="Rectangle 1212010594"/>
                          <wps:cNvSpPr/>
                          <wps:spPr>
                            <a:xfrm>
                              <a:off x="2298" y="2550"/>
                              <a:ext cx="720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DDD3C8" w14:textId="77777777" w:rsidR="007B406E" w:rsidRDefault="007B40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057900" cy="114300"/>
              <wp:effectExtent b="0" l="0" r="0" t="0"/>
              <wp:wrapNone/>
              <wp:docPr id="10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277D4"/>
    <w:multiLevelType w:val="multilevel"/>
    <w:tmpl w:val="981C0F6C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3578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E"/>
    <w:rsid w:val="000264E1"/>
    <w:rsid w:val="00077FBD"/>
    <w:rsid w:val="00084C98"/>
    <w:rsid w:val="00217279"/>
    <w:rsid w:val="00402FB6"/>
    <w:rsid w:val="004724AE"/>
    <w:rsid w:val="00556C4D"/>
    <w:rsid w:val="00605E5E"/>
    <w:rsid w:val="006C53C1"/>
    <w:rsid w:val="007959F4"/>
    <w:rsid w:val="007B406E"/>
    <w:rsid w:val="008A70EF"/>
    <w:rsid w:val="009B5661"/>
    <w:rsid w:val="00C25ABF"/>
    <w:rsid w:val="00C34E9E"/>
    <w:rsid w:val="00D17EB8"/>
    <w:rsid w:val="00D513D1"/>
    <w:rsid w:val="00D76947"/>
    <w:rsid w:val="00DC5D64"/>
    <w:rsid w:val="00E0009E"/>
    <w:rsid w:val="00EA215B"/>
    <w:rsid w:val="00F001D2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CE30D"/>
  <w15:docId w15:val="{4531CDCA-B168-B748-9086-5AD2E48A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 w:eastAsia="en-US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  <w:qFormat/>
  </w:style>
  <w:style w:type="paragraph" w:customStyle="1" w:styleId="Testofumetto">
    <w:name w:val="Testo fumetto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llegamentoipertestuale">
    <w:name w:val="Collegamento ipertestual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">
    <w:name w:val="Intestazione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Pidipagina">
    <w:name w:val="Piè di pagina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nfasigrassetto">
    <w:name w:val="Enfasi (grassetto)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G/q46xjVkE3QoaWIqJPu9FgPYw==">AMUW2mXUSBqhezi31qNaHWZ08OyzcI1wwm5k55J9Duw7JeJzam6sQGcJFHglG6yNGQgcFcHIwl4K765J3ANP0xN6gQgsgO+su577MO52YknwrJHdVt+6Nrs=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Stefano Iacobucci</cp:lastModifiedBy>
  <cp:revision>5</cp:revision>
  <cp:lastPrinted>2023-05-18T10:23:00Z</cp:lastPrinted>
  <dcterms:created xsi:type="dcterms:W3CDTF">2023-06-13T14:43:00Z</dcterms:created>
  <dcterms:modified xsi:type="dcterms:W3CDTF">2023-11-12T15:05:00Z</dcterms:modified>
</cp:coreProperties>
</file>